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CD0E" w14:textId="44C71BEA" w:rsidR="00B424E8" w:rsidRPr="00B424E8" w:rsidRDefault="00B424E8">
      <w:pPr>
        <w:rPr>
          <w:b/>
          <w:bCs/>
          <w:i/>
          <w:iCs/>
          <w:color w:val="FF0000"/>
          <w:sz w:val="32"/>
          <w:szCs w:val="32"/>
        </w:rPr>
      </w:pPr>
      <w:r w:rsidRPr="00B424E8">
        <w:rPr>
          <w:b/>
          <w:bCs/>
          <w:i/>
          <w:iCs/>
          <w:sz w:val="32"/>
          <w:szCs w:val="32"/>
        </w:rPr>
        <w:t>Trường mầm non Việt Hùng</w:t>
      </w:r>
      <w:r>
        <w:rPr>
          <w:b/>
          <w:bCs/>
          <w:i/>
          <w:iCs/>
          <w:sz w:val="32"/>
          <w:szCs w:val="32"/>
        </w:rPr>
        <w:t xml:space="preserve"> trân trọng</w:t>
      </w:r>
      <w:r w:rsidRPr="00B424E8">
        <w:rPr>
          <w:b/>
          <w:bCs/>
          <w:i/>
          <w:iCs/>
          <w:sz w:val="32"/>
          <w:szCs w:val="32"/>
        </w:rPr>
        <w:t xml:space="preserve"> thông báo tới các bậc phụ huynh ngày nghỉ lễ 30/4 và 1/5</w:t>
      </w:r>
      <w:r>
        <w:rPr>
          <w:b/>
          <w:bCs/>
          <w:i/>
          <w:iCs/>
          <w:sz w:val="32"/>
          <w:szCs w:val="32"/>
        </w:rPr>
        <w:t>/2026của các con học sinh như sau.</w:t>
      </w:r>
    </w:p>
    <w:p w14:paraId="12A6D2C8" w14:textId="4A561113" w:rsidR="00B424E8" w:rsidRDefault="00B424E8">
      <w:r>
        <w:rPr>
          <w:noProof/>
        </w:rPr>
        <w:drawing>
          <wp:inline distT="0" distB="0" distL="0" distR="0" wp14:anchorId="62D9F339" wp14:editId="26567F08">
            <wp:extent cx="5760085" cy="7680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68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4E8" w:rsidSect="00913F32">
      <w:pgSz w:w="11907" w:h="16840" w:code="9"/>
      <w:pgMar w:top="1134" w:right="851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E8"/>
    <w:rsid w:val="00103CB5"/>
    <w:rsid w:val="00913F32"/>
    <w:rsid w:val="00B4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DA146"/>
  <w15:chartTrackingRefBased/>
  <w15:docId w15:val="{DE8F4EA2-89D0-4070-9AB6-F625FF1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8"/>
        <w:szCs w:val="28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2026-04-24T08:37:00Z</dcterms:created>
  <dcterms:modified xsi:type="dcterms:W3CDTF">2026-04-24T08:47:00Z</dcterms:modified>
</cp:coreProperties>
</file>